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08" w:rsidRDefault="0006679B">
      <w:r>
        <w:t>VINCULAR</w:t>
      </w:r>
    </w:p>
    <w:p w:rsidR="0006679B" w:rsidRDefault="0006679B">
      <w:pPr>
        <w:rPr>
          <w:b/>
        </w:rPr>
      </w:pPr>
      <w:r w:rsidRPr="0006679B">
        <w:rPr>
          <w:b/>
        </w:rPr>
        <w:t>01_131113000007-004304</w:t>
      </w:r>
    </w:p>
    <w:p w:rsidR="0006679B" w:rsidRDefault="0006679B">
      <w:r w:rsidRPr="0006679B">
        <w:t>Con</w:t>
      </w:r>
    </w:p>
    <w:p w:rsidR="0006679B" w:rsidRPr="0006679B" w:rsidRDefault="0006679B">
      <w:pPr>
        <w:rPr>
          <w:b/>
        </w:rPr>
      </w:pPr>
      <w:r w:rsidRPr="0006679B">
        <w:rPr>
          <w:b/>
        </w:rPr>
        <w:t>02_131113000221-0</w:t>
      </w:r>
      <w:bookmarkStart w:id="0" w:name="_GoBack"/>
      <w:bookmarkEnd w:id="0"/>
      <w:r w:rsidRPr="0006679B">
        <w:rPr>
          <w:b/>
        </w:rPr>
        <w:t>04304</w:t>
      </w:r>
    </w:p>
    <w:sectPr w:rsidR="0006679B" w:rsidRPr="000667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9B"/>
    <w:rsid w:val="0006679B"/>
    <w:rsid w:val="003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2014-07-02T15:18:00Z</dcterms:created>
  <dcterms:modified xsi:type="dcterms:W3CDTF">2014-07-02T15:19:00Z</dcterms:modified>
</cp:coreProperties>
</file>