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54" w:rsidRDefault="00EF42D4">
      <w:r w:rsidRPr="00EF42D4">
        <w:t>02_131113000215-004303</w:t>
      </w:r>
    </w:p>
    <w:p w:rsidR="00EF42D4" w:rsidRDefault="00EF42D4">
      <w:r>
        <w:t>Vincular con</w:t>
      </w:r>
    </w:p>
    <w:p w:rsidR="00EF42D4" w:rsidRDefault="00EF42D4">
      <w:r w:rsidRPr="00EF42D4">
        <w:t>01_131113000084-004303</w:t>
      </w:r>
    </w:p>
    <w:p w:rsidR="00EF42D4" w:rsidRDefault="00EF42D4"/>
    <w:p w:rsidR="00EF42D4" w:rsidRDefault="00EF42D4"/>
    <w:p w:rsidR="00EF42D4" w:rsidRDefault="00EF42D4">
      <w:r w:rsidRPr="00EF42D4">
        <w:t>02_131113000218-004303</w:t>
      </w:r>
    </w:p>
    <w:p w:rsidR="00EF42D4" w:rsidRDefault="00EF42D4">
      <w:r>
        <w:t>Vincular con</w:t>
      </w:r>
      <w:bookmarkStart w:id="0" w:name="_GoBack"/>
      <w:bookmarkEnd w:id="0"/>
    </w:p>
    <w:p w:rsidR="00EF42D4" w:rsidRDefault="00EF42D4">
      <w:r w:rsidRPr="00EF42D4">
        <w:t>02_131113000086-004303</w:t>
      </w:r>
    </w:p>
    <w:sectPr w:rsidR="00EF42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D4"/>
    <w:rsid w:val="00452154"/>
    <w:rsid w:val="00EF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Anyway S.A.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2015-04-21T09:41:00Z</dcterms:created>
  <dcterms:modified xsi:type="dcterms:W3CDTF">2015-04-21T09:43:00Z</dcterms:modified>
</cp:coreProperties>
</file>