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C0" w:rsidRDefault="0006271C">
      <w:r w:rsidRPr="0006271C">
        <w:t>01_131113000435-004302</w:t>
      </w:r>
    </w:p>
    <w:p w:rsidR="0006271C" w:rsidRDefault="0006271C">
      <w:r>
        <w:t>Vincular con</w:t>
      </w:r>
    </w:p>
    <w:p w:rsidR="0006271C" w:rsidRDefault="0006271C">
      <w:r w:rsidRPr="0006271C">
        <w:t>01_131113000403-004302</w:t>
      </w:r>
      <w:bookmarkStart w:id="0" w:name="_GoBack"/>
      <w:bookmarkEnd w:id="0"/>
    </w:p>
    <w:sectPr w:rsidR="00062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C"/>
    <w:rsid w:val="0006271C"/>
    <w:rsid w:val="005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2015-03-27T12:52:00Z</dcterms:created>
  <dcterms:modified xsi:type="dcterms:W3CDTF">2015-03-27T12:54:00Z</dcterms:modified>
</cp:coreProperties>
</file>