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74" w:rsidRDefault="00901216">
      <w:r w:rsidRPr="00901216">
        <w:t>01_231014000164-008303</w:t>
      </w:r>
    </w:p>
    <w:p w:rsidR="00753605" w:rsidRDefault="00753605">
      <w:r>
        <w:t>Vincular con</w:t>
      </w:r>
    </w:p>
    <w:p w:rsidR="00753605" w:rsidRDefault="00753605">
      <w:r w:rsidRPr="00753605">
        <w:t>01_231014000145-008303</w:t>
      </w:r>
    </w:p>
    <w:p w:rsidR="00901216" w:rsidRDefault="00901216"/>
    <w:p w:rsidR="00901216" w:rsidRDefault="00901216"/>
    <w:p w:rsidR="00901216" w:rsidRDefault="00901216" w:rsidP="00901216">
      <w:r>
        <w:t>01_231014000092-008303</w:t>
      </w:r>
    </w:p>
    <w:p w:rsidR="00901216" w:rsidRDefault="00901216" w:rsidP="00901216">
      <w:r>
        <w:t>Vincular con</w:t>
      </w:r>
    </w:p>
    <w:p w:rsidR="00901216" w:rsidRDefault="00901216" w:rsidP="00901216">
      <w:r>
        <w:t>01_231014000160-008303</w:t>
      </w:r>
    </w:p>
    <w:p w:rsidR="00901216" w:rsidRDefault="00901216" w:rsidP="00901216"/>
    <w:p w:rsidR="00901216" w:rsidRDefault="00901216">
      <w:bookmarkStart w:id="0" w:name="_GoBack"/>
      <w:bookmarkEnd w:id="0"/>
    </w:p>
    <w:sectPr w:rsidR="00901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05"/>
    <w:rsid w:val="00753605"/>
    <w:rsid w:val="00901216"/>
    <w:rsid w:val="00E2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4F920F-0CAB-4B02-8594-7D87A21D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</cp:lastModifiedBy>
  <cp:revision>2</cp:revision>
  <dcterms:created xsi:type="dcterms:W3CDTF">2015-09-01T12:47:00Z</dcterms:created>
  <dcterms:modified xsi:type="dcterms:W3CDTF">2015-09-03T10:46:00Z</dcterms:modified>
</cp:coreProperties>
</file>