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5A" w:rsidRDefault="007B140F">
      <w:r>
        <w:t>VINCULAR</w:t>
      </w:r>
    </w:p>
    <w:p w:rsidR="007B140F" w:rsidRDefault="007B140F">
      <w:r w:rsidRPr="007B140F">
        <w:t>01_051113000397-008301</w:t>
      </w:r>
    </w:p>
    <w:p w:rsidR="007B140F" w:rsidRDefault="007B140F">
      <w:r>
        <w:t>CON</w:t>
      </w:r>
    </w:p>
    <w:p w:rsidR="007B140F" w:rsidRDefault="007B140F">
      <w:r w:rsidRPr="007B140F">
        <w:t>051113000423-008301</w:t>
      </w:r>
      <w:bookmarkStart w:id="0" w:name="_GoBack"/>
      <w:bookmarkEnd w:id="0"/>
    </w:p>
    <w:sectPr w:rsidR="007B1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0F"/>
    <w:rsid w:val="0028335A"/>
    <w:rsid w:val="007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2014-07-31T14:13:00Z</dcterms:created>
  <dcterms:modified xsi:type="dcterms:W3CDTF">2014-07-31T14:14:00Z</dcterms:modified>
</cp:coreProperties>
</file>