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A5" w:rsidRDefault="00F26EA5">
      <w:r w:rsidRPr="00F26EA5">
        <w:t>02_270514000144-007102</w:t>
      </w:r>
      <w:bookmarkStart w:id="0" w:name="_GoBack"/>
      <w:bookmarkEnd w:id="0"/>
    </w:p>
    <w:p w:rsidR="00F26EA5" w:rsidRDefault="00F26EA5">
      <w:r>
        <w:t>Vincular con</w:t>
      </w:r>
    </w:p>
    <w:p w:rsidR="00D94BC7" w:rsidRDefault="00F26EA5">
      <w:r w:rsidRPr="00F26EA5">
        <w:t>02_270514000120-007102</w:t>
      </w:r>
    </w:p>
    <w:sectPr w:rsidR="00D94B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A5"/>
    <w:rsid w:val="00D94BC7"/>
    <w:rsid w:val="00F2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2015-07-30T10:52:00Z</dcterms:created>
  <dcterms:modified xsi:type="dcterms:W3CDTF">2015-07-30T10:53:00Z</dcterms:modified>
</cp:coreProperties>
</file>