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81" w:rsidRDefault="00096424">
      <w:r w:rsidRPr="00096424">
        <w:t>02_291013000043-006703</w:t>
      </w:r>
      <w:r>
        <w:t xml:space="preserve"> vincular con </w:t>
      </w:r>
      <w:r w:rsidRPr="00096424">
        <w:t>291013000117-006703</w:t>
      </w:r>
      <w:r>
        <w:t xml:space="preserve"> y con </w:t>
      </w:r>
      <w:r w:rsidRPr="00096424">
        <w:t>291013000118-006703</w:t>
      </w:r>
      <w:bookmarkStart w:id="0" w:name="_GoBack"/>
      <w:bookmarkEnd w:id="0"/>
    </w:p>
    <w:sectPr w:rsidR="00D824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24"/>
    <w:rsid w:val="00096424"/>
    <w:rsid w:val="00D8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2015-10-02T10:04:00Z</dcterms:created>
  <dcterms:modified xsi:type="dcterms:W3CDTF">2015-10-02T10:06:00Z</dcterms:modified>
</cp:coreProperties>
</file>