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2AD" w:rsidRDefault="008B52AD">
      <w:r w:rsidRPr="008B52AD">
        <w:t>01_071113000201-007132</w:t>
      </w:r>
      <w:bookmarkStart w:id="0" w:name="_GoBack"/>
      <w:bookmarkEnd w:id="0"/>
    </w:p>
    <w:p w:rsidR="008B52AD" w:rsidRDefault="008B52AD">
      <w:r>
        <w:t>Vincular con</w:t>
      </w:r>
    </w:p>
    <w:p w:rsidR="0001011D" w:rsidRDefault="008B52AD">
      <w:r w:rsidRPr="008B52AD">
        <w:t>01_071113000144-007132</w:t>
      </w:r>
    </w:p>
    <w:sectPr w:rsidR="000101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2AD"/>
    <w:rsid w:val="0001011D"/>
    <w:rsid w:val="008B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Anyway S.A.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2015-10-09T13:47:00Z</dcterms:created>
  <dcterms:modified xsi:type="dcterms:W3CDTF">2015-10-09T13:48:00Z</dcterms:modified>
</cp:coreProperties>
</file>