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57" w:rsidRDefault="002254B5">
      <w:r>
        <w:t>VINCULAR</w:t>
      </w:r>
    </w:p>
    <w:p w:rsidR="002254B5" w:rsidRDefault="002254B5">
      <w:r w:rsidRPr="002254B5">
        <w:t>060514000091-007088</w:t>
      </w:r>
    </w:p>
    <w:p w:rsidR="002254B5" w:rsidRDefault="002254B5">
      <w:r>
        <w:t>CON</w:t>
      </w:r>
    </w:p>
    <w:p w:rsidR="002254B5" w:rsidRDefault="002254B5">
      <w:r w:rsidRPr="002254B5">
        <w:t>060514000103-007088</w:t>
      </w:r>
      <w:bookmarkStart w:id="0" w:name="_GoBack"/>
      <w:bookmarkEnd w:id="0"/>
    </w:p>
    <w:sectPr w:rsidR="002254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B5"/>
    <w:rsid w:val="002254B5"/>
    <w:rsid w:val="0070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2014-07-31T14:00:00Z</dcterms:created>
  <dcterms:modified xsi:type="dcterms:W3CDTF">2014-07-31T14:02:00Z</dcterms:modified>
</cp:coreProperties>
</file>