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7F" w:rsidRDefault="00C87FA5">
      <w:r w:rsidRPr="00C87FA5">
        <w:t>291013000218-006712</w:t>
      </w:r>
      <w:bookmarkStart w:id="0" w:name="_GoBack"/>
      <w:bookmarkEnd w:id="0"/>
    </w:p>
    <w:p w:rsidR="00C87FA5" w:rsidRDefault="00C87FA5">
      <w:r>
        <w:t>Vincular con</w:t>
      </w:r>
    </w:p>
    <w:p w:rsidR="00C87FA5" w:rsidRDefault="00C87FA5">
      <w:r w:rsidRPr="00C87FA5">
        <w:t>01_291013000032-006712</w:t>
      </w:r>
    </w:p>
    <w:sectPr w:rsidR="00C87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A5"/>
    <w:rsid w:val="0037397F"/>
    <w:rsid w:val="00C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2015-06-08T14:03:00Z</dcterms:created>
  <dcterms:modified xsi:type="dcterms:W3CDTF">2015-06-08T14:07:00Z</dcterms:modified>
</cp:coreProperties>
</file>