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A8" w:rsidRDefault="00563116">
      <w:r>
        <w:t>VINCULAR</w:t>
      </w:r>
    </w:p>
    <w:p w:rsidR="00563116" w:rsidRDefault="00563116">
      <w:r w:rsidRPr="00563116">
        <w:t>02_290514000299-009101</w:t>
      </w:r>
    </w:p>
    <w:p w:rsidR="00563116" w:rsidRDefault="00563116">
      <w:r>
        <w:t>CON</w:t>
      </w:r>
    </w:p>
    <w:p w:rsidR="00563116" w:rsidRDefault="00563116">
      <w:r w:rsidRPr="00563116">
        <w:t>290514000519-009101</w:t>
      </w:r>
      <w:bookmarkStart w:id="0" w:name="_GoBack"/>
      <w:bookmarkEnd w:id="0"/>
    </w:p>
    <w:sectPr w:rsidR="005631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16"/>
    <w:rsid w:val="003D6FA8"/>
    <w:rsid w:val="0056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2014-07-31T14:24:00Z</dcterms:created>
  <dcterms:modified xsi:type="dcterms:W3CDTF">2014-07-31T14:26:00Z</dcterms:modified>
</cp:coreProperties>
</file>