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BD" w:rsidRDefault="009271BD">
      <w:r w:rsidRPr="009271BD">
        <w:t>311013000219-006518</w:t>
      </w:r>
      <w:r>
        <w:t xml:space="preserve"> ; </w:t>
      </w:r>
      <w:r w:rsidRPr="009271BD">
        <w:t>311013000220-006518</w:t>
      </w:r>
      <w:bookmarkStart w:id="0" w:name="_GoBack"/>
      <w:bookmarkEnd w:id="0"/>
    </w:p>
    <w:p w:rsidR="009271BD" w:rsidRDefault="009271BD">
      <w:r>
        <w:t>Vincular con</w:t>
      </w:r>
    </w:p>
    <w:p w:rsidR="0062140E" w:rsidRDefault="009271BD">
      <w:r w:rsidRPr="009271BD">
        <w:t>02_311013000156-006518</w:t>
      </w:r>
    </w:p>
    <w:sectPr w:rsidR="006214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BD"/>
    <w:rsid w:val="0062140E"/>
    <w:rsid w:val="009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2015-08-14T10:52:00Z</dcterms:created>
  <dcterms:modified xsi:type="dcterms:W3CDTF">2015-08-14T10:54:00Z</dcterms:modified>
</cp:coreProperties>
</file>