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C3C" w:rsidRDefault="003D3693">
      <w:r w:rsidRPr="003D3693">
        <w:t>01_021213000031-006821</w:t>
      </w:r>
    </w:p>
    <w:p w:rsidR="003D3693" w:rsidRDefault="003D3693">
      <w:r>
        <w:t>Vincular con:</w:t>
      </w:r>
    </w:p>
    <w:p w:rsidR="003D3693" w:rsidRDefault="003D3693">
      <w:r w:rsidRPr="003D3693">
        <w:t>021213000218-006821</w:t>
      </w:r>
    </w:p>
    <w:p w:rsidR="003D3693" w:rsidRDefault="003D3693"/>
    <w:p w:rsidR="003D3693" w:rsidRDefault="003D3693"/>
    <w:p w:rsidR="003D3693" w:rsidRDefault="003D3693"/>
    <w:p w:rsidR="003D3693" w:rsidRDefault="003D3693">
      <w:r w:rsidRPr="003D3693">
        <w:t>02_021213000033-006821</w:t>
      </w:r>
    </w:p>
    <w:p w:rsidR="003D3693" w:rsidRDefault="003D3693">
      <w:r>
        <w:t xml:space="preserve">Vincular con: </w:t>
      </w:r>
    </w:p>
    <w:p w:rsidR="003D3693" w:rsidRDefault="003D3693">
      <w:r w:rsidRPr="003D3693">
        <w:t>01_021213000203-006821</w:t>
      </w:r>
      <w:bookmarkStart w:id="0" w:name="_GoBack"/>
      <w:bookmarkEnd w:id="0"/>
    </w:p>
    <w:sectPr w:rsidR="003D36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693"/>
    <w:rsid w:val="003D3693"/>
    <w:rsid w:val="007C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DB98475-A091-44FA-84D8-38AD2A62A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</dc:creator>
  <cp:keywords/>
  <dc:description/>
  <cp:lastModifiedBy>JORGE</cp:lastModifiedBy>
  <cp:revision>1</cp:revision>
  <dcterms:created xsi:type="dcterms:W3CDTF">2015-01-06T11:39:00Z</dcterms:created>
  <dcterms:modified xsi:type="dcterms:W3CDTF">2015-01-06T11:44:00Z</dcterms:modified>
</cp:coreProperties>
</file>