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E8" w:rsidRDefault="00753E8C">
      <w:r w:rsidRPr="00753E8C">
        <w:t>01_100914000209-007124</w:t>
      </w:r>
    </w:p>
    <w:p w:rsidR="00753E8C" w:rsidRDefault="00753E8C">
      <w:r>
        <w:t>Vincular con</w:t>
      </w:r>
    </w:p>
    <w:p w:rsidR="00753E8C" w:rsidRDefault="00753E8C">
      <w:r w:rsidRPr="00753E8C">
        <w:t>02_100914000046-007124</w:t>
      </w:r>
      <w:bookmarkStart w:id="0" w:name="_GoBack"/>
      <w:bookmarkEnd w:id="0"/>
    </w:p>
    <w:sectPr w:rsidR="00753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8C"/>
    <w:rsid w:val="00683FE8"/>
    <w:rsid w:val="007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2015-05-11T10:22:00Z</dcterms:created>
  <dcterms:modified xsi:type="dcterms:W3CDTF">2015-05-11T10:23:00Z</dcterms:modified>
</cp:coreProperties>
</file>