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08" w:rsidRDefault="003D6042">
      <w:r w:rsidRPr="003D6042">
        <w:t>01_060514000178-007123</w:t>
      </w:r>
    </w:p>
    <w:p w:rsidR="003D6042" w:rsidRDefault="003D6042">
      <w:r>
        <w:t>Vincular con</w:t>
      </w:r>
      <w:bookmarkStart w:id="0" w:name="_GoBack"/>
      <w:bookmarkEnd w:id="0"/>
    </w:p>
    <w:p w:rsidR="003D6042" w:rsidRDefault="003D6042">
      <w:r w:rsidRPr="003D6042">
        <w:t>01_060514000149-007123</w:t>
      </w:r>
    </w:p>
    <w:sectPr w:rsidR="003D6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42"/>
    <w:rsid w:val="003D6042"/>
    <w:rsid w:val="004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2015-04-21T12:22:00Z</dcterms:created>
  <dcterms:modified xsi:type="dcterms:W3CDTF">2015-04-21T12:23:00Z</dcterms:modified>
</cp:coreProperties>
</file>