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CA" w:rsidRDefault="00B064C2">
      <w:r>
        <w:t xml:space="preserve">VINCULAR </w:t>
      </w:r>
    </w:p>
    <w:p w:rsidR="00B064C2" w:rsidRPr="00B064C2" w:rsidRDefault="00B064C2">
      <w:pPr>
        <w:rPr>
          <w:b/>
        </w:rPr>
      </w:pPr>
      <w:r w:rsidRPr="00B064C2">
        <w:rPr>
          <w:b/>
        </w:rPr>
        <w:t>02_311013000024-007120</w:t>
      </w:r>
    </w:p>
    <w:p w:rsidR="00B064C2" w:rsidRDefault="00B064C2">
      <w:r>
        <w:t>CON</w:t>
      </w:r>
    </w:p>
    <w:p w:rsidR="00B064C2" w:rsidRDefault="00B064C2">
      <w:pPr>
        <w:rPr>
          <w:b/>
        </w:rPr>
      </w:pPr>
      <w:r w:rsidRPr="00B064C2">
        <w:rPr>
          <w:b/>
        </w:rPr>
        <w:t>02_311013000201-007120</w:t>
      </w:r>
    </w:p>
    <w:p w:rsidR="002B387C" w:rsidRDefault="002B387C">
      <w:pPr>
        <w:rPr>
          <w:b/>
        </w:rPr>
      </w:pPr>
    </w:p>
    <w:p w:rsidR="002B387C" w:rsidRDefault="002B387C">
      <w:r w:rsidRPr="002B387C">
        <w:t>311013000221-007120</w:t>
      </w:r>
      <w:bookmarkStart w:id="0" w:name="_GoBack"/>
      <w:bookmarkEnd w:id="0"/>
    </w:p>
    <w:p w:rsidR="002B387C" w:rsidRDefault="002B387C">
      <w:r>
        <w:t>Vincular con</w:t>
      </w:r>
    </w:p>
    <w:p w:rsidR="002B387C" w:rsidRPr="002B387C" w:rsidRDefault="002B387C">
      <w:r w:rsidRPr="002B387C">
        <w:t>02_311013000048-007120</w:t>
      </w:r>
    </w:p>
    <w:sectPr w:rsidR="002B387C" w:rsidRPr="002B38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C2"/>
    <w:rsid w:val="001025CA"/>
    <w:rsid w:val="002B387C"/>
    <w:rsid w:val="00B0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2014-07-04T14:36:00Z</dcterms:created>
  <dcterms:modified xsi:type="dcterms:W3CDTF">2015-09-02T14:37:00Z</dcterms:modified>
</cp:coreProperties>
</file>