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1" w:rsidRDefault="001B2C51">
      <w:r w:rsidRPr="001B2C51">
        <w:t>01_290514000224-006619</w:t>
      </w:r>
      <w:bookmarkStart w:id="0" w:name="_GoBack"/>
      <w:bookmarkEnd w:id="0"/>
    </w:p>
    <w:p w:rsidR="001B2C51" w:rsidRDefault="001B2C51">
      <w:r>
        <w:t>Vincular con</w:t>
      </w:r>
    </w:p>
    <w:p w:rsidR="00CD1770" w:rsidRDefault="001B2C51">
      <w:r w:rsidRPr="001B2C51">
        <w:t>01_290514000217-006619</w:t>
      </w:r>
    </w:p>
    <w:sectPr w:rsidR="00CD1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51"/>
    <w:rsid w:val="001B2C51"/>
    <w:rsid w:val="00C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2015-08-19T11:51:00Z</dcterms:created>
  <dcterms:modified xsi:type="dcterms:W3CDTF">2015-08-19T11:52:00Z</dcterms:modified>
</cp:coreProperties>
</file>