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BE" w:rsidRDefault="00391F01">
      <w:r w:rsidRPr="00391F01">
        <w:t>190615000103-008200</w:t>
      </w:r>
      <w:bookmarkStart w:id="0" w:name="_GoBack"/>
      <w:bookmarkEnd w:id="0"/>
    </w:p>
    <w:p w:rsidR="00391F01" w:rsidRDefault="00391F01">
      <w:r>
        <w:t>Vincular con</w:t>
      </w:r>
    </w:p>
    <w:p w:rsidR="00391F01" w:rsidRDefault="00391F01">
      <w:r w:rsidRPr="00391F01">
        <w:t>02_190615000174-008200</w:t>
      </w:r>
    </w:p>
    <w:sectPr w:rsidR="00391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01"/>
    <w:rsid w:val="00391F01"/>
    <w:rsid w:val="009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2015-06-25T13:02:00Z</dcterms:created>
  <dcterms:modified xsi:type="dcterms:W3CDTF">2015-06-25T13:03:00Z</dcterms:modified>
</cp:coreProperties>
</file>