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32" w:rsidRDefault="00C555BF">
      <w:r w:rsidRPr="00C555BF">
        <w:t>01_230215000209-007624</w:t>
      </w:r>
      <w:bookmarkStart w:id="0" w:name="_GoBack"/>
      <w:bookmarkEnd w:id="0"/>
    </w:p>
    <w:p w:rsidR="00C555BF" w:rsidRDefault="00C555BF">
      <w:r>
        <w:t>Vincular con</w:t>
      </w:r>
    </w:p>
    <w:p w:rsidR="00C555BF" w:rsidRDefault="00C555BF">
      <w:r w:rsidRPr="00C555BF">
        <w:t>01_230215000152-007624</w:t>
      </w:r>
    </w:p>
    <w:sectPr w:rsidR="00C555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BF"/>
    <w:rsid w:val="00133E32"/>
    <w:rsid w:val="00C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2015-06-25T13:00:00Z</dcterms:created>
  <dcterms:modified xsi:type="dcterms:W3CDTF">2015-06-25T13:01:00Z</dcterms:modified>
</cp:coreProperties>
</file>