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0A" w:rsidRDefault="00552AC6">
      <w:r w:rsidRPr="00552AC6">
        <w:t>01_040214000007-007602</w:t>
      </w:r>
    </w:p>
    <w:p w:rsidR="00552AC6" w:rsidRDefault="00552AC6">
      <w:r>
        <w:t>Vincular con</w:t>
      </w:r>
    </w:p>
    <w:p w:rsidR="00552AC6" w:rsidRDefault="00552AC6">
      <w:r w:rsidRPr="00552AC6">
        <w:t>01_040214000222-007602</w:t>
      </w:r>
      <w:r>
        <w:t xml:space="preserve">; y con </w:t>
      </w:r>
      <w:r w:rsidRPr="00552AC6">
        <w:t>01_040214000225-007602</w:t>
      </w:r>
      <w:bookmarkStart w:id="0" w:name="_GoBack"/>
      <w:bookmarkEnd w:id="0"/>
    </w:p>
    <w:sectPr w:rsidR="00552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6"/>
    <w:rsid w:val="00552AC6"/>
    <w:rsid w:val="00F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2015-10-09T13:49:00Z</dcterms:created>
  <dcterms:modified xsi:type="dcterms:W3CDTF">2015-10-09T13:50:00Z</dcterms:modified>
</cp:coreProperties>
</file>