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1D" w:rsidRDefault="009E511D">
      <w:r w:rsidRPr="009E511D">
        <w:t>251013000435-006571</w:t>
      </w:r>
      <w:bookmarkStart w:id="0" w:name="_GoBack"/>
      <w:bookmarkEnd w:id="0"/>
    </w:p>
    <w:p w:rsidR="009E511D" w:rsidRDefault="009E511D">
      <w:r>
        <w:t>Vincular con</w:t>
      </w:r>
    </w:p>
    <w:p w:rsidR="00E22042" w:rsidRDefault="009E511D">
      <w:r w:rsidRPr="009E511D">
        <w:t>02_251013000154-006571</w:t>
      </w:r>
    </w:p>
    <w:sectPr w:rsidR="00E220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1D"/>
    <w:rsid w:val="009E511D"/>
    <w:rsid w:val="00E2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2015-06-26T12:16:00Z</dcterms:created>
  <dcterms:modified xsi:type="dcterms:W3CDTF">2015-06-26T12:17:00Z</dcterms:modified>
</cp:coreProperties>
</file>