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79" w:rsidRDefault="000D083F">
      <w:r w:rsidRPr="000D083F">
        <w:t>01_251013000045-006571</w:t>
      </w:r>
    </w:p>
    <w:p w:rsidR="000D083F" w:rsidRDefault="000D083F">
      <w:r>
        <w:t>Vincular con</w:t>
      </w:r>
    </w:p>
    <w:p w:rsidR="000D083F" w:rsidRDefault="000D083F">
      <w:r w:rsidRPr="000D083F">
        <w:t>251013000434-006571</w:t>
      </w:r>
      <w:bookmarkStart w:id="0" w:name="_GoBack"/>
      <w:bookmarkEnd w:id="0"/>
    </w:p>
    <w:sectPr w:rsidR="000D08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3F"/>
    <w:rsid w:val="000D083F"/>
    <w:rsid w:val="00E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2014-10-15T11:49:00Z</dcterms:created>
  <dcterms:modified xsi:type="dcterms:W3CDTF">2014-10-15T11:51:00Z</dcterms:modified>
</cp:coreProperties>
</file>