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74" w:rsidRDefault="003A1B4D">
      <w:r w:rsidRPr="003A1B4D">
        <w:t>01_280814000195-005491</w:t>
      </w:r>
      <w:bookmarkStart w:id="0" w:name="_GoBack"/>
      <w:bookmarkEnd w:id="0"/>
    </w:p>
    <w:p w:rsidR="003A1B4D" w:rsidRDefault="003A1B4D">
      <w:r>
        <w:t>Vincular con</w:t>
      </w:r>
    </w:p>
    <w:p w:rsidR="003A1B4D" w:rsidRDefault="003A1B4D">
      <w:r w:rsidRPr="003A1B4D">
        <w:t>01_280814000128-005491</w:t>
      </w:r>
    </w:p>
    <w:sectPr w:rsidR="003A1B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4D"/>
    <w:rsid w:val="003A1B4D"/>
    <w:rsid w:val="00F3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2015-05-19T13:49:00Z</dcterms:created>
  <dcterms:modified xsi:type="dcterms:W3CDTF">2015-05-19T13:51:00Z</dcterms:modified>
</cp:coreProperties>
</file>