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A3" w:rsidRDefault="00A924A3">
      <w:r w:rsidRPr="00A924A3">
        <w:t>02_110912000411-006556</w:t>
      </w:r>
      <w:bookmarkStart w:id="0" w:name="_GoBack"/>
      <w:bookmarkEnd w:id="0"/>
    </w:p>
    <w:p w:rsidR="00A924A3" w:rsidRDefault="00A924A3">
      <w:r>
        <w:t>Vincular con</w:t>
      </w:r>
    </w:p>
    <w:p w:rsidR="002D6AF3" w:rsidRDefault="00A924A3">
      <w:r w:rsidRPr="00A924A3">
        <w:t>02_110912000317-006556</w:t>
      </w:r>
    </w:p>
    <w:sectPr w:rsidR="002D6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A3"/>
    <w:rsid w:val="002D6AF3"/>
    <w:rsid w:val="00A9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2015-08-27T13:27:00Z</dcterms:created>
  <dcterms:modified xsi:type="dcterms:W3CDTF">2015-08-27T13:28:00Z</dcterms:modified>
</cp:coreProperties>
</file>