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F266" w14:textId="77777777" w:rsidR="00014C32" w:rsidRPr="00014C32" w:rsidRDefault="00014C32" w:rsidP="00014C32">
      <w:pPr>
        <w:ind w:left="-1701"/>
        <w:jc w:val="right"/>
        <w:rPr>
          <w:rFonts w:ascii="Georgia" w:hAnsi="Georgia"/>
          <w:sz w:val="22"/>
          <w:szCs w:val="22"/>
        </w:rPr>
      </w:pPr>
      <w:r w:rsidRPr="00014C32">
        <w:rPr>
          <w:rFonts w:ascii="Georgia" w:hAnsi="Georgia"/>
          <w:sz w:val="22"/>
          <w:szCs w:val="22"/>
        </w:rPr>
        <w:t xml:space="preserve">_________DE _________________ </w:t>
      </w:r>
      <w:proofErr w:type="spellStart"/>
      <w:r w:rsidRPr="00014C32">
        <w:rPr>
          <w:rFonts w:ascii="Georgia" w:hAnsi="Georgia"/>
          <w:sz w:val="22"/>
          <w:szCs w:val="22"/>
        </w:rPr>
        <w:t>DE</w:t>
      </w:r>
      <w:proofErr w:type="spellEnd"/>
      <w:r w:rsidRPr="00014C32">
        <w:rPr>
          <w:rFonts w:ascii="Georgia" w:hAnsi="Georgia"/>
          <w:sz w:val="22"/>
          <w:szCs w:val="22"/>
        </w:rPr>
        <w:t xml:space="preserve"> 20______</w:t>
      </w:r>
    </w:p>
    <w:p w14:paraId="2EA405ED" w14:textId="77777777" w:rsidR="00014C32" w:rsidRPr="00014C32" w:rsidRDefault="00014C32" w:rsidP="00014C32">
      <w:pPr>
        <w:ind w:left="-1701"/>
        <w:rPr>
          <w:rFonts w:ascii="Georgia" w:hAnsi="Georgia"/>
          <w:b/>
          <w:sz w:val="22"/>
          <w:szCs w:val="22"/>
        </w:rPr>
      </w:pPr>
    </w:p>
    <w:p w14:paraId="65842AE3" w14:textId="77777777" w:rsidR="00014C32" w:rsidRPr="00014C32" w:rsidRDefault="00014C32" w:rsidP="00014C32">
      <w:pPr>
        <w:ind w:left="-1701"/>
        <w:rPr>
          <w:rFonts w:ascii="Georgia" w:hAnsi="Georgia"/>
          <w:b/>
          <w:sz w:val="22"/>
          <w:szCs w:val="22"/>
        </w:rPr>
      </w:pPr>
      <w:r w:rsidRPr="00014C32">
        <w:rPr>
          <w:rFonts w:ascii="Georgia" w:hAnsi="Georgia"/>
          <w:b/>
          <w:sz w:val="22"/>
          <w:szCs w:val="22"/>
        </w:rPr>
        <w:t>AL JUEZ _______________________</w:t>
      </w:r>
    </w:p>
    <w:p w14:paraId="1A6E45D8" w14:textId="77777777" w:rsidR="00014C32" w:rsidRPr="00014C32" w:rsidRDefault="00014C32" w:rsidP="00014C32">
      <w:pPr>
        <w:ind w:left="-1701"/>
        <w:rPr>
          <w:rFonts w:ascii="Georgia" w:hAnsi="Georgia"/>
          <w:b/>
          <w:sz w:val="22"/>
          <w:szCs w:val="22"/>
        </w:rPr>
      </w:pPr>
      <w:r w:rsidRPr="00014C32">
        <w:rPr>
          <w:rFonts w:ascii="Georgia" w:hAnsi="Georgia"/>
          <w:b/>
          <w:sz w:val="22"/>
          <w:szCs w:val="22"/>
        </w:rPr>
        <w:t>DR / A ________________________</w:t>
      </w:r>
    </w:p>
    <w:p w14:paraId="137A4138" w14:textId="77777777" w:rsidR="00014C32" w:rsidRPr="00014C32" w:rsidRDefault="00014C32" w:rsidP="00014C32">
      <w:pPr>
        <w:ind w:left="-1701"/>
        <w:rPr>
          <w:rFonts w:ascii="Georgia" w:hAnsi="Georgia"/>
          <w:b/>
          <w:sz w:val="22"/>
          <w:szCs w:val="22"/>
        </w:rPr>
      </w:pPr>
      <w:r w:rsidRPr="00014C32">
        <w:rPr>
          <w:rFonts w:ascii="Georgia" w:hAnsi="Georgia"/>
          <w:b/>
          <w:sz w:val="22"/>
          <w:szCs w:val="22"/>
        </w:rPr>
        <w:t>S______/_______D:</w:t>
      </w:r>
    </w:p>
    <w:p w14:paraId="5424BB56" w14:textId="77777777" w:rsidR="00014C32" w:rsidRPr="00014C32" w:rsidRDefault="00014C32" w:rsidP="00014C32">
      <w:pPr>
        <w:ind w:left="-1701"/>
        <w:rPr>
          <w:rFonts w:ascii="Georgia" w:hAnsi="Georgia"/>
          <w:b/>
          <w:sz w:val="22"/>
          <w:szCs w:val="22"/>
        </w:rPr>
      </w:pPr>
    </w:p>
    <w:p w14:paraId="2033C2B6" w14:textId="77777777" w:rsidR="00014C32" w:rsidRPr="00014C32" w:rsidRDefault="00014C32" w:rsidP="00014C32">
      <w:pPr>
        <w:ind w:left="-1701"/>
        <w:rPr>
          <w:rFonts w:ascii="Georgia" w:hAnsi="Georgia"/>
          <w:sz w:val="22"/>
          <w:szCs w:val="22"/>
        </w:rPr>
      </w:pPr>
      <w:r w:rsidRPr="00014C32">
        <w:rPr>
          <w:rFonts w:ascii="Georgia" w:hAnsi="Georgia"/>
          <w:sz w:val="22"/>
          <w:szCs w:val="22"/>
        </w:rPr>
        <w:t>POR LA PRESENTE TENGO EL AGRADO DE DIRIGIRME A USTED A EFECTOS DE SOLICITAR TENGA A BIEN INFORMAR EL ESTADO DEL TRÁMITE DE INSCRIPCIÓN DE LA CIUDADANA/O _____________________________, SI EL MISMO SE ENCUENTRA EN SU ETAPA INICIAL O SE ENCUENTRA PARA SENTENCIA.</w:t>
      </w:r>
    </w:p>
    <w:p w14:paraId="7CC18C3E" w14:textId="77777777" w:rsidR="00014C32" w:rsidRPr="00014C32" w:rsidRDefault="00014C32" w:rsidP="00014C32">
      <w:pPr>
        <w:ind w:left="-1701"/>
        <w:rPr>
          <w:rFonts w:ascii="Georgia" w:hAnsi="Georgia"/>
          <w:sz w:val="22"/>
          <w:szCs w:val="22"/>
        </w:rPr>
      </w:pPr>
      <w:r w:rsidRPr="00014C32">
        <w:rPr>
          <w:rFonts w:ascii="Georgia" w:hAnsi="Georgia"/>
          <w:sz w:val="22"/>
          <w:szCs w:val="22"/>
        </w:rPr>
        <w:t xml:space="preserve">SI SE ENCUENTRA EN SU ETAPA INICIAL SÍRVASE REMITIR A ESTE REGISTRO PARA DARLE CONTINUIDAD EN BASE A LA LEY 27611, RESOLUCIÓN 63.- </w:t>
      </w:r>
    </w:p>
    <w:p w14:paraId="282E1558" w14:textId="77777777" w:rsidR="00014C32" w:rsidRPr="00014C32" w:rsidRDefault="00014C32" w:rsidP="00014C32">
      <w:pPr>
        <w:ind w:left="-1701"/>
        <w:rPr>
          <w:rFonts w:ascii="Georgia" w:hAnsi="Georgia"/>
          <w:sz w:val="22"/>
          <w:szCs w:val="22"/>
        </w:rPr>
      </w:pPr>
      <w:r w:rsidRPr="00014C32">
        <w:rPr>
          <w:rFonts w:ascii="Georgia" w:hAnsi="Georgia"/>
          <w:sz w:val="22"/>
          <w:szCs w:val="22"/>
        </w:rPr>
        <w:t>SIN OTRO PARTICULAR, Y AGRADECIÉNDOLE, LO SALUDO CON ATENTA CONSIDERACIÓN Y RESPETO. -</w:t>
      </w:r>
    </w:p>
    <w:p w14:paraId="0AF59D53" w14:textId="77777777" w:rsidR="00014C32" w:rsidRPr="00014C32" w:rsidRDefault="00014C32" w:rsidP="00014C32">
      <w:pPr>
        <w:ind w:left="-1701"/>
        <w:rPr>
          <w:rFonts w:ascii="Georgia" w:hAnsi="Georgia"/>
          <w:sz w:val="22"/>
          <w:szCs w:val="22"/>
        </w:rPr>
      </w:pPr>
    </w:p>
    <w:p w14:paraId="139F90A3" w14:textId="434102CB" w:rsidR="005365DB" w:rsidRPr="00014C32" w:rsidRDefault="005365DB" w:rsidP="00014C32">
      <w:pPr>
        <w:ind w:left="-1701"/>
      </w:pPr>
      <w:bookmarkStart w:id="0" w:name="_GoBack"/>
      <w:bookmarkEnd w:id="0"/>
    </w:p>
    <w:sectPr w:rsidR="005365DB" w:rsidRPr="00014C32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3C56" w14:textId="77777777" w:rsidR="00DD358B" w:rsidRDefault="00DD358B" w:rsidP="00A431AA">
      <w:r>
        <w:separator/>
      </w:r>
    </w:p>
  </w:endnote>
  <w:endnote w:type="continuationSeparator" w:id="0">
    <w:p w14:paraId="6A6BEDF6" w14:textId="77777777" w:rsidR="00DD358B" w:rsidRDefault="00DD358B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C37B" w14:textId="77777777" w:rsidR="00DD358B" w:rsidRDefault="00DD358B" w:rsidP="00A431AA">
      <w:r>
        <w:separator/>
      </w:r>
    </w:p>
  </w:footnote>
  <w:footnote w:type="continuationSeparator" w:id="0">
    <w:p w14:paraId="4E6A9E8B" w14:textId="77777777" w:rsidR="00DD358B" w:rsidRDefault="00DD358B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14C32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4942"/>
    <w:rsid w:val="000E6D25"/>
    <w:rsid w:val="001024A6"/>
    <w:rsid w:val="00162550"/>
    <w:rsid w:val="00170DF3"/>
    <w:rsid w:val="00195764"/>
    <w:rsid w:val="00204F18"/>
    <w:rsid w:val="00216A33"/>
    <w:rsid w:val="002457C5"/>
    <w:rsid w:val="0024715B"/>
    <w:rsid w:val="002501AF"/>
    <w:rsid w:val="00266131"/>
    <w:rsid w:val="0029492D"/>
    <w:rsid w:val="002A083E"/>
    <w:rsid w:val="002D0232"/>
    <w:rsid w:val="002E7C78"/>
    <w:rsid w:val="003064CA"/>
    <w:rsid w:val="00340850"/>
    <w:rsid w:val="00361F47"/>
    <w:rsid w:val="003A4EBE"/>
    <w:rsid w:val="003C7AC8"/>
    <w:rsid w:val="003E1F4C"/>
    <w:rsid w:val="003F7070"/>
    <w:rsid w:val="004117C0"/>
    <w:rsid w:val="00420A9B"/>
    <w:rsid w:val="00446184"/>
    <w:rsid w:val="004E13DA"/>
    <w:rsid w:val="004F7DE2"/>
    <w:rsid w:val="00506213"/>
    <w:rsid w:val="0050656C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94F12"/>
    <w:rsid w:val="005A3B7A"/>
    <w:rsid w:val="005A5569"/>
    <w:rsid w:val="005C6D87"/>
    <w:rsid w:val="005E0D0A"/>
    <w:rsid w:val="005F2CDD"/>
    <w:rsid w:val="005F41E0"/>
    <w:rsid w:val="00605D95"/>
    <w:rsid w:val="00607E83"/>
    <w:rsid w:val="0063014F"/>
    <w:rsid w:val="006570C7"/>
    <w:rsid w:val="006750B2"/>
    <w:rsid w:val="006B589F"/>
    <w:rsid w:val="006B6C77"/>
    <w:rsid w:val="0070693F"/>
    <w:rsid w:val="00724FBF"/>
    <w:rsid w:val="007435FE"/>
    <w:rsid w:val="00753309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769DB"/>
    <w:rsid w:val="009C0B95"/>
    <w:rsid w:val="009C43A4"/>
    <w:rsid w:val="009D034C"/>
    <w:rsid w:val="00A378F2"/>
    <w:rsid w:val="00A431AA"/>
    <w:rsid w:val="00A51431"/>
    <w:rsid w:val="00A529FB"/>
    <w:rsid w:val="00A7594C"/>
    <w:rsid w:val="00AB21CE"/>
    <w:rsid w:val="00AB7196"/>
    <w:rsid w:val="00AC4980"/>
    <w:rsid w:val="00AC6675"/>
    <w:rsid w:val="00AE5C19"/>
    <w:rsid w:val="00AE5F97"/>
    <w:rsid w:val="00AF1EBA"/>
    <w:rsid w:val="00AF2ABE"/>
    <w:rsid w:val="00B25E1D"/>
    <w:rsid w:val="00B4789C"/>
    <w:rsid w:val="00B60590"/>
    <w:rsid w:val="00B74E57"/>
    <w:rsid w:val="00BB3E61"/>
    <w:rsid w:val="00BB677C"/>
    <w:rsid w:val="00BC0F33"/>
    <w:rsid w:val="00BC608B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DD2CE7"/>
    <w:rsid w:val="00DD358B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2024-12-20T13:10:00Z</dcterms:created>
  <dcterms:modified xsi:type="dcterms:W3CDTF">2024-12-20T13:10:00Z</dcterms:modified>
</cp:coreProperties>
</file>