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BF868" w14:textId="77777777" w:rsidR="00361F47" w:rsidRPr="00361F47" w:rsidRDefault="00361F47" w:rsidP="00361F47">
      <w:pPr>
        <w:ind w:left="-1701"/>
        <w:jc w:val="center"/>
        <w:rPr>
          <w:rFonts w:ascii="Georgia" w:hAnsi="Georgia"/>
          <w:b/>
          <w:sz w:val="22"/>
          <w:szCs w:val="22"/>
        </w:rPr>
      </w:pPr>
      <w:r w:rsidRPr="00361F47">
        <w:rPr>
          <w:rFonts w:ascii="Georgia" w:hAnsi="Georgia"/>
          <w:b/>
          <w:sz w:val="22"/>
          <w:szCs w:val="22"/>
        </w:rPr>
        <w:t>NOTIFICACION DE RECONOCIMIENTO – ART. 572</w:t>
      </w:r>
    </w:p>
    <w:p w14:paraId="6985A1B1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</w:p>
    <w:p w14:paraId="4699036E" w14:textId="5BD3D8B0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 xml:space="preserve">EN LA LOCALIDAD DE _________________, PROVINCIA DE MISIONES, REPÚBLICA ARGENTINA, A LOS _______ DÍAS DEL MES DE ______________ </w:t>
      </w:r>
      <w:proofErr w:type="spellStart"/>
      <w:r w:rsidRPr="00361F47">
        <w:rPr>
          <w:rFonts w:ascii="Georgia" w:hAnsi="Georgia"/>
          <w:sz w:val="22"/>
          <w:szCs w:val="22"/>
        </w:rPr>
        <w:t>DE</w:t>
      </w:r>
      <w:proofErr w:type="spellEnd"/>
      <w:r w:rsidRPr="00361F47">
        <w:rPr>
          <w:rFonts w:ascii="Georgia" w:hAnsi="Georgia"/>
          <w:sz w:val="22"/>
          <w:szCs w:val="22"/>
        </w:rPr>
        <w:t xml:space="preserve"> ________,  EN MI CARÁCTER DE OFICIAL PÚBLICO DEL REGISTRO PROVINCIAL DE LAS PERSONAS, CUMPLO EN NOTIFICAR QUE: _________________________________________ D.N.I. </w:t>
      </w:r>
      <w:proofErr w:type="spellStart"/>
      <w:r w:rsidRPr="00361F47">
        <w:rPr>
          <w:rFonts w:ascii="Georgia" w:hAnsi="Georgia"/>
          <w:sz w:val="22"/>
          <w:szCs w:val="22"/>
        </w:rPr>
        <w:t>Nº</w:t>
      </w:r>
      <w:proofErr w:type="spellEnd"/>
      <w:r w:rsidRPr="00361F47">
        <w:rPr>
          <w:rFonts w:ascii="Georgia" w:hAnsi="Georgia"/>
          <w:sz w:val="22"/>
          <w:szCs w:val="22"/>
        </w:rPr>
        <w:t xml:space="preserve">____________ HA SIDO RECONOCIDO POR _____________________________________ D.N.I. </w:t>
      </w:r>
      <w:proofErr w:type="spellStart"/>
      <w:r w:rsidRPr="00361F47">
        <w:rPr>
          <w:rFonts w:ascii="Georgia" w:hAnsi="Georgia"/>
          <w:sz w:val="22"/>
          <w:szCs w:val="22"/>
        </w:rPr>
        <w:t>Nº</w:t>
      </w:r>
      <w:proofErr w:type="spellEnd"/>
      <w:r w:rsidRPr="00361F47">
        <w:rPr>
          <w:rFonts w:ascii="Georgia" w:hAnsi="Georgia"/>
          <w:sz w:val="22"/>
          <w:szCs w:val="22"/>
        </w:rPr>
        <w:t xml:space="preserve"> ___________________ EN FECHA _____/_____/_____  A TRAVÉS DE ACTA CONFECCIONADA EN OFICINA SECCIONAL </w:t>
      </w:r>
      <w:proofErr w:type="spellStart"/>
      <w:r w:rsidRPr="00361F47">
        <w:rPr>
          <w:rFonts w:ascii="Georgia" w:hAnsi="Georgia"/>
          <w:sz w:val="22"/>
          <w:szCs w:val="22"/>
        </w:rPr>
        <w:t>Nº</w:t>
      </w:r>
      <w:proofErr w:type="spellEnd"/>
      <w:r w:rsidRPr="00361F47">
        <w:rPr>
          <w:rFonts w:ascii="Georgia" w:hAnsi="Georgia"/>
          <w:sz w:val="22"/>
          <w:szCs w:val="22"/>
        </w:rPr>
        <w:t>________ DE ESTA LOCALIDAD. ------------------------------------------------------</w:t>
      </w:r>
    </w:p>
    <w:p w14:paraId="77255DA9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</w:p>
    <w:p w14:paraId="6F872044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ASIMISMO, SE LE NOTIFICA QUE DICHO RECONOCIMIENTO ES DE CARÁCTER IRREVOCABLE Y NO REQUIERE LA ACEPTACIÓN DEL RECONOCIDO/A.------------</w:t>
      </w:r>
    </w:p>
    <w:p w14:paraId="2DEDC4EB" w14:textId="298C723C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EL RECONOCIMIENTO EFECTUADO PODRÁ SER IMPUGNADO JUDICIALMENTE POR EL/LA RECONOCIDO/A EN CUALQUIER TIEMPO, O POR TERCEROS QUE INVOQUEN UN INTERÉS LEGÍTIMO; PUDIENDO EJERCER LA CORRESPONDIENTE ACCIÓN JUDICIAL DENTRO DEL PLAZO DE UN AÑO DE HABER TOMADO CONOCIMIENTO DEL ACTO DE RECONOCIMIENTO (ART. 593 DEL C. C. Y C DE LA NACIÓN). ----------------------------------------</w:t>
      </w:r>
    </w:p>
    <w:p w14:paraId="15A83AB9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</w:p>
    <w:p w14:paraId="71E18C64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QUEDA UD. DEBIDAMENTE NOTIFICADA. (CON COPIA DE TRASLADO</w:t>
      </w:r>
      <w:proofErr w:type="gramStart"/>
      <w:r w:rsidRPr="00361F47">
        <w:rPr>
          <w:rFonts w:ascii="Georgia" w:hAnsi="Georgia"/>
          <w:sz w:val="22"/>
          <w:szCs w:val="22"/>
        </w:rPr>
        <w:t>).-</w:t>
      </w:r>
      <w:proofErr w:type="gramEnd"/>
    </w:p>
    <w:p w14:paraId="74D3D994" w14:textId="692CC8DA" w:rsidR="00361F47" w:rsidRDefault="00361F47" w:rsidP="00361F47">
      <w:pPr>
        <w:ind w:left="-1701"/>
        <w:rPr>
          <w:rFonts w:ascii="Georgia" w:hAnsi="Georgia"/>
          <w:sz w:val="22"/>
          <w:szCs w:val="22"/>
        </w:rPr>
      </w:pPr>
    </w:p>
    <w:p w14:paraId="76224921" w14:textId="1C5C7372" w:rsidR="00BB677C" w:rsidRDefault="00BB677C" w:rsidP="00361F47">
      <w:pPr>
        <w:ind w:left="-1701"/>
        <w:rPr>
          <w:rFonts w:ascii="Georgia" w:hAnsi="Georgia"/>
          <w:sz w:val="22"/>
          <w:szCs w:val="22"/>
        </w:rPr>
      </w:pPr>
    </w:p>
    <w:p w14:paraId="21C5AB04" w14:textId="77777777" w:rsidR="00BB677C" w:rsidRPr="00361F47" w:rsidRDefault="00BB677C" w:rsidP="00361F47">
      <w:pPr>
        <w:ind w:left="-1701"/>
        <w:rPr>
          <w:rFonts w:ascii="Georgia" w:hAnsi="Georgia"/>
          <w:sz w:val="22"/>
          <w:szCs w:val="22"/>
        </w:rPr>
      </w:pPr>
    </w:p>
    <w:p w14:paraId="7E4EE957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FIRMA: ___________________</w:t>
      </w:r>
    </w:p>
    <w:p w14:paraId="345AA212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 xml:space="preserve">ACLARACIÓN: ___________________________ </w:t>
      </w:r>
    </w:p>
    <w:p w14:paraId="140862EF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 xml:space="preserve">D.N.I </w:t>
      </w:r>
      <w:proofErr w:type="spellStart"/>
      <w:r w:rsidRPr="00361F47">
        <w:rPr>
          <w:rFonts w:ascii="Georgia" w:hAnsi="Georgia"/>
          <w:sz w:val="22"/>
          <w:szCs w:val="22"/>
        </w:rPr>
        <w:t>N°</w:t>
      </w:r>
      <w:proofErr w:type="spellEnd"/>
      <w:r w:rsidRPr="00361F47">
        <w:rPr>
          <w:rFonts w:ascii="Georgia" w:hAnsi="Georgia"/>
          <w:sz w:val="22"/>
          <w:szCs w:val="22"/>
        </w:rPr>
        <w:t>:  _______________________</w:t>
      </w:r>
    </w:p>
    <w:p w14:paraId="20C82EDD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proofErr w:type="spellStart"/>
      <w:r w:rsidRPr="00361F47">
        <w:rPr>
          <w:rFonts w:ascii="Georgia" w:hAnsi="Georgia"/>
          <w:sz w:val="22"/>
          <w:szCs w:val="22"/>
        </w:rPr>
        <w:t>Nº</w:t>
      </w:r>
      <w:proofErr w:type="spellEnd"/>
      <w:r w:rsidRPr="00361F47">
        <w:rPr>
          <w:rFonts w:ascii="Georgia" w:hAnsi="Georgia"/>
          <w:sz w:val="22"/>
          <w:szCs w:val="22"/>
        </w:rPr>
        <w:t>: ____________________________</w:t>
      </w:r>
    </w:p>
    <w:p w14:paraId="3ABA8510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FECHA: ______/______/______</w:t>
      </w:r>
    </w:p>
    <w:p w14:paraId="208F9A2B" w14:textId="77777777" w:rsidR="00361F47" w:rsidRPr="00361F47" w:rsidRDefault="00361F47" w:rsidP="00361F47">
      <w:pPr>
        <w:ind w:left="-1701"/>
        <w:rPr>
          <w:rFonts w:ascii="Georgia" w:hAnsi="Georgia"/>
          <w:sz w:val="22"/>
          <w:szCs w:val="22"/>
        </w:rPr>
      </w:pPr>
      <w:r w:rsidRPr="00361F47">
        <w:rPr>
          <w:rFonts w:ascii="Georgia" w:hAnsi="Georgia"/>
          <w:sz w:val="22"/>
          <w:szCs w:val="22"/>
        </w:rPr>
        <w:t>HORA: ____</w:t>
      </w:r>
      <w:proofErr w:type="gramStart"/>
      <w:r w:rsidRPr="00361F47">
        <w:rPr>
          <w:rFonts w:ascii="Georgia" w:hAnsi="Georgia"/>
          <w:sz w:val="22"/>
          <w:szCs w:val="22"/>
        </w:rPr>
        <w:t>_:_</w:t>
      </w:r>
      <w:proofErr w:type="gramEnd"/>
      <w:r w:rsidRPr="00361F47">
        <w:rPr>
          <w:rFonts w:ascii="Georgia" w:hAnsi="Georgia"/>
          <w:sz w:val="22"/>
          <w:szCs w:val="22"/>
        </w:rPr>
        <w:t xml:space="preserve">____ </w:t>
      </w:r>
    </w:p>
    <w:p w14:paraId="139F90A3" w14:textId="6184FE58" w:rsidR="005365DB" w:rsidRPr="00361F47" w:rsidRDefault="005365DB" w:rsidP="00361F47">
      <w:pPr>
        <w:ind w:left="-1701"/>
      </w:pPr>
    </w:p>
    <w:sectPr w:rsidR="005365DB" w:rsidRPr="00361F47" w:rsidSect="0030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134" w:bottom="1702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E92E" w14:textId="77777777" w:rsidR="001B7651" w:rsidRDefault="001B7651" w:rsidP="00A431AA">
      <w:r>
        <w:separator/>
      </w:r>
    </w:p>
  </w:endnote>
  <w:endnote w:type="continuationSeparator" w:id="0">
    <w:p w14:paraId="23E48007" w14:textId="77777777" w:rsidR="001B7651" w:rsidRDefault="001B7651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93228" w14:textId="77777777" w:rsidR="00EB30A3" w:rsidRDefault="00EB30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02B" w14:textId="77777777" w:rsidR="00EB30A3" w:rsidRDefault="00EB30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EC08" w14:textId="77777777" w:rsidR="00EB30A3" w:rsidRDefault="00EB30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C3D8" w14:textId="77777777" w:rsidR="001B7651" w:rsidRDefault="001B7651" w:rsidP="00A431AA">
      <w:r>
        <w:separator/>
      </w:r>
    </w:p>
  </w:footnote>
  <w:footnote w:type="continuationSeparator" w:id="0">
    <w:p w14:paraId="669529DB" w14:textId="77777777" w:rsidR="001B7651" w:rsidRDefault="001B7651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A810" w14:textId="77777777" w:rsidR="00EB30A3" w:rsidRDefault="00EB30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6841" w14:textId="77777777" w:rsidR="00EB30A3" w:rsidRDefault="00EB30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916E" w14:textId="77777777" w:rsidR="00EB30A3" w:rsidRPr="002A083E" w:rsidRDefault="002A083E" w:rsidP="00EB30A3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EB30A3">
      <w:rPr>
        <w:rFonts w:ascii="Bookman Old Style" w:hAnsi="Bookman Old Style"/>
        <w:b/>
        <w:sz w:val="20"/>
        <w:szCs w:val="20"/>
      </w:rPr>
      <w:t xml:space="preserve">2026 - </w:t>
    </w:r>
    <w:r w:rsidR="00EB30A3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EB30A3" w:rsidRPr="0099225F">
      <w:rPr>
        <w:rFonts w:ascii="Bookman Old Style" w:hAnsi="Bookman Old Style"/>
        <w:b/>
        <w:sz w:val="20"/>
        <w:szCs w:val="20"/>
      </w:rPr>
      <w:t>”.-</w:t>
    </w:r>
    <w:proofErr w:type="gramEnd"/>
  </w:p>
  <w:p w14:paraId="75080A58" w14:textId="7387FD19" w:rsidR="000629BF" w:rsidRPr="002A083E" w:rsidRDefault="000629BF" w:rsidP="00EB30A3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F2142"/>
    <w:multiLevelType w:val="hybridMultilevel"/>
    <w:tmpl w:val="2EF28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11274"/>
    <w:rsid w:val="00027D9B"/>
    <w:rsid w:val="00033829"/>
    <w:rsid w:val="000529CC"/>
    <w:rsid w:val="00057F31"/>
    <w:rsid w:val="000629BF"/>
    <w:rsid w:val="00070330"/>
    <w:rsid w:val="00072112"/>
    <w:rsid w:val="00094C1C"/>
    <w:rsid w:val="000C4FB8"/>
    <w:rsid w:val="000D7511"/>
    <w:rsid w:val="000E4942"/>
    <w:rsid w:val="000E6D25"/>
    <w:rsid w:val="001024A6"/>
    <w:rsid w:val="00162550"/>
    <w:rsid w:val="00170DF3"/>
    <w:rsid w:val="00195764"/>
    <w:rsid w:val="001B7651"/>
    <w:rsid w:val="00204F18"/>
    <w:rsid w:val="00216A33"/>
    <w:rsid w:val="0024715B"/>
    <w:rsid w:val="002501AF"/>
    <w:rsid w:val="00266131"/>
    <w:rsid w:val="002A083E"/>
    <w:rsid w:val="002D0232"/>
    <w:rsid w:val="002E7C78"/>
    <w:rsid w:val="003064CA"/>
    <w:rsid w:val="00340850"/>
    <w:rsid w:val="00361F47"/>
    <w:rsid w:val="003A4EBE"/>
    <w:rsid w:val="003C7AC8"/>
    <w:rsid w:val="003E1F4C"/>
    <w:rsid w:val="003F7070"/>
    <w:rsid w:val="004117C0"/>
    <w:rsid w:val="00420A9B"/>
    <w:rsid w:val="00446184"/>
    <w:rsid w:val="004E13DA"/>
    <w:rsid w:val="004F7DE2"/>
    <w:rsid w:val="00506213"/>
    <w:rsid w:val="0050656C"/>
    <w:rsid w:val="005167C7"/>
    <w:rsid w:val="00520320"/>
    <w:rsid w:val="005365DB"/>
    <w:rsid w:val="00543A56"/>
    <w:rsid w:val="005544BD"/>
    <w:rsid w:val="00564D8F"/>
    <w:rsid w:val="00571A03"/>
    <w:rsid w:val="00580F73"/>
    <w:rsid w:val="00585925"/>
    <w:rsid w:val="00587E20"/>
    <w:rsid w:val="00594F12"/>
    <w:rsid w:val="005A3B7A"/>
    <w:rsid w:val="005A5569"/>
    <w:rsid w:val="005C6D87"/>
    <w:rsid w:val="005E0D0A"/>
    <w:rsid w:val="005F2CDD"/>
    <w:rsid w:val="005F41E0"/>
    <w:rsid w:val="00605D95"/>
    <w:rsid w:val="00607E83"/>
    <w:rsid w:val="0063014F"/>
    <w:rsid w:val="006570C7"/>
    <w:rsid w:val="006750B2"/>
    <w:rsid w:val="006B589F"/>
    <w:rsid w:val="006B6C77"/>
    <w:rsid w:val="0070693F"/>
    <w:rsid w:val="00724FBF"/>
    <w:rsid w:val="007435FE"/>
    <w:rsid w:val="00753309"/>
    <w:rsid w:val="00762936"/>
    <w:rsid w:val="00781269"/>
    <w:rsid w:val="007B606D"/>
    <w:rsid w:val="007E6F31"/>
    <w:rsid w:val="007F3798"/>
    <w:rsid w:val="00822DA6"/>
    <w:rsid w:val="00834BEF"/>
    <w:rsid w:val="0085565F"/>
    <w:rsid w:val="00866992"/>
    <w:rsid w:val="00874A3A"/>
    <w:rsid w:val="008838E9"/>
    <w:rsid w:val="008902BF"/>
    <w:rsid w:val="008A40F0"/>
    <w:rsid w:val="008E0B2D"/>
    <w:rsid w:val="00900EF3"/>
    <w:rsid w:val="00902A6C"/>
    <w:rsid w:val="00906D70"/>
    <w:rsid w:val="009678FD"/>
    <w:rsid w:val="00974F6A"/>
    <w:rsid w:val="009763C8"/>
    <w:rsid w:val="009769DB"/>
    <w:rsid w:val="009C0B95"/>
    <w:rsid w:val="009C43A4"/>
    <w:rsid w:val="009D034C"/>
    <w:rsid w:val="00A378F2"/>
    <w:rsid w:val="00A431AA"/>
    <w:rsid w:val="00A51431"/>
    <w:rsid w:val="00A529FB"/>
    <w:rsid w:val="00A7594C"/>
    <w:rsid w:val="00AB21CE"/>
    <w:rsid w:val="00AC4980"/>
    <w:rsid w:val="00AC6675"/>
    <w:rsid w:val="00AE5C19"/>
    <w:rsid w:val="00AE5F97"/>
    <w:rsid w:val="00AF1EBA"/>
    <w:rsid w:val="00AF2ABE"/>
    <w:rsid w:val="00B25E1D"/>
    <w:rsid w:val="00B4789C"/>
    <w:rsid w:val="00B60590"/>
    <w:rsid w:val="00B74E57"/>
    <w:rsid w:val="00BB3E61"/>
    <w:rsid w:val="00BB677C"/>
    <w:rsid w:val="00BC0F33"/>
    <w:rsid w:val="00BC608B"/>
    <w:rsid w:val="00BE284D"/>
    <w:rsid w:val="00C401CA"/>
    <w:rsid w:val="00C41FE9"/>
    <w:rsid w:val="00C52D97"/>
    <w:rsid w:val="00C70A6B"/>
    <w:rsid w:val="00C7401D"/>
    <w:rsid w:val="00C90C2D"/>
    <w:rsid w:val="00C90DDB"/>
    <w:rsid w:val="00CC55F0"/>
    <w:rsid w:val="00D163C3"/>
    <w:rsid w:val="00D31850"/>
    <w:rsid w:val="00D33FC4"/>
    <w:rsid w:val="00D42A2A"/>
    <w:rsid w:val="00D53BF4"/>
    <w:rsid w:val="00D64602"/>
    <w:rsid w:val="00D709C3"/>
    <w:rsid w:val="00D976E9"/>
    <w:rsid w:val="00DB0850"/>
    <w:rsid w:val="00DC3BE8"/>
    <w:rsid w:val="00E155AE"/>
    <w:rsid w:val="00E24D01"/>
    <w:rsid w:val="00E4168A"/>
    <w:rsid w:val="00E43FE3"/>
    <w:rsid w:val="00E8353B"/>
    <w:rsid w:val="00E94D90"/>
    <w:rsid w:val="00EB30A3"/>
    <w:rsid w:val="00F438C9"/>
    <w:rsid w:val="00F46F57"/>
    <w:rsid w:val="00F7795F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Sistemas</cp:lastModifiedBy>
  <cp:revision>3</cp:revision>
  <cp:lastPrinted>2021-12-21T10:30:00Z</cp:lastPrinted>
  <dcterms:created xsi:type="dcterms:W3CDTF">2024-12-20T12:58:00Z</dcterms:created>
  <dcterms:modified xsi:type="dcterms:W3CDTF">2026-01-02T12:01:00Z</dcterms:modified>
</cp:coreProperties>
</file>